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3828"/>
        <w:gridCol w:w="4252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4FB46D0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Informacja o projektach zakwalifikowanych do II etapu oceny wniosków w ramach </w:t>
            </w:r>
            <w:r w:rsidR="00662462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pi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erwszej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puli wniosków Nabór nr FEPZ.06.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AD281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Rozwój usług społecznych, w tym usług świadczonych w społeczności lokalnej (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AD281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AD281C">
        <w:trPr>
          <w:gridAfter w:val="1"/>
          <w:wAfter w:w="9" w:type="dxa"/>
          <w:trHeight w:val="12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3F23050E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</w:t>
            </w:r>
            <w:r w:rsidR="007A727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-IP.01-00</w:t>
            </w:r>
            <w:r w:rsidR="007A727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01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7B7EE754" w:rsidR="001C31C1" w:rsidRPr="000415FC" w:rsidRDefault="00AD281C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Chojna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D0AA" w14:textId="6C57E664" w:rsidR="001C31C1" w:rsidRPr="000415FC" w:rsidRDefault="00AD281C" w:rsidP="007A727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Chojna wspiera rozwój usług społecznych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2817AEED" w:rsidR="001C31C1" w:rsidRPr="000415FC" w:rsidRDefault="00AD281C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24.03.2026</w:t>
            </w:r>
            <w:r w:rsidR="001C31C1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r.</w:t>
            </w:r>
          </w:p>
        </w:tc>
      </w:tr>
    </w:tbl>
    <w:p w14:paraId="3F69FBB5" w14:textId="270CC168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504980">
        <w:rPr>
          <w:rFonts w:ascii="Arial" w:hAnsi="Arial" w:cs="Arial"/>
          <w:sz w:val="20"/>
          <w:szCs w:val="20"/>
        </w:rPr>
        <w:t xml:space="preserve">Szczecin, dn. </w:t>
      </w:r>
      <w:r w:rsidR="00AD281C">
        <w:rPr>
          <w:rFonts w:ascii="Arial" w:hAnsi="Arial" w:cs="Arial"/>
          <w:sz w:val="20"/>
          <w:szCs w:val="20"/>
        </w:rPr>
        <w:t>2.04.2026</w:t>
      </w:r>
      <w:r w:rsidR="00892F92" w:rsidRPr="00504980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F2BFB" w14:textId="77777777" w:rsidR="004A177A" w:rsidRDefault="004A177A" w:rsidP="00D2772E">
      <w:pPr>
        <w:spacing w:after="0" w:line="240" w:lineRule="auto"/>
      </w:pPr>
      <w:r>
        <w:separator/>
      </w:r>
    </w:p>
  </w:endnote>
  <w:endnote w:type="continuationSeparator" w:id="0">
    <w:p w14:paraId="2738556A" w14:textId="77777777" w:rsidR="004A177A" w:rsidRDefault="004A177A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849E" w14:textId="77777777" w:rsidR="004A177A" w:rsidRDefault="004A177A" w:rsidP="00D2772E">
      <w:pPr>
        <w:spacing w:after="0" w:line="240" w:lineRule="auto"/>
      </w:pPr>
      <w:r>
        <w:separator/>
      </w:r>
    </w:p>
  </w:footnote>
  <w:footnote w:type="continuationSeparator" w:id="0">
    <w:p w14:paraId="55719024" w14:textId="77777777" w:rsidR="004A177A" w:rsidRDefault="004A177A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0D7EA9"/>
    <w:rsid w:val="001C31C1"/>
    <w:rsid w:val="00200BCE"/>
    <w:rsid w:val="00210CEF"/>
    <w:rsid w:val="0021294B"/>
    <w:rsid w:val="0023155D"/>
    <w:rsid w:val="00234CAD"/>
    <w:rsid w:val="002418F6"/>
    <w:rsid w:val="0029102D"/>
    <w:rsid w:val="002B1B10"/>
    <w:rsid w:val="002C5A3E"/>
    <w:rsid w:val="002D79E9"/>
    <w:rsid w:val="002F15A6"/>
    <w:rsid w:val="00325AFF"/>
    <w:rsid w:val="003812F3"/>
    <w:rsid w:val="003F5860"/>
    <w:rsid w:val="00425D83"/>
    <w:rsid w:val="00431911"/>
    <w:rsid w:val="004A177A"/>
    <w:rsid w:val="004B33A7"/>
    <w:rsid w:val="004E1429"/>
    <w:rsid w:val="004E71BB"/>
    <w:rsid w:val="00504980"/>
    <w:rsid w:val="00527AC6"/>
    <w:rsid w:val="005426B0"/>
    <w:rsid w:val="00545B29"/>
    <w:rsid w:val="005577BF"/>
    <w:rsid w:val="005814CD"/>
    <w:rsid w:val="005926FC"/>
    <w:rsid w:val="005E4719"/>
    <w:rsid w:val="006073D5"/>
    <w:rsid w:val="00621825"/>
    <w:rsid w:val="0063164F"/>
    <w:rsid w:val="00662462"/>
    <w:rsid w:val="006A29CF"/>
    <w:rsid w:val="006E0600"/>
    <w:rsid w:val="0070459D"/>
    <w:rsid w:val="0076258F"/>
    <w:rsid w:val="00781012"/>
    <w:rsid w:val="007A4ED9"/>
    <w:rsid w:val="007A7270"/>
    <w:rsid w:val="007B26D3"/>
    <w:rsid w:val="007B3246"/>
    <w:rsid w:val="00802788"/>
    <w:rsid w:val="00824123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25A1F"/>
    <w:rsid w:val="00943B96"/>
    <w:rsid w:val="00974D52"/>
    <w:rsid w:val="009B0EA3"/>
    <w:rsid w:val="00A02A45"/>
    <w:rsid w:val="00A2092E"/>
    <w:rsid w:val="00A950CE"/>
    <w:rsid w:val="00AC2405"/>
    <w:rsid w:val="00AC4D73"/>
    <w:rsid w:val="00AD281C"/>
    <w:rsid w:val="00AD5C3C"/>
    <w:rsid w:val="00B4080D"/>
    <w:rsid w:val="00B81F6A"/>
    <w:rsid w:val="00B86D6F"/>
    <w:rsid w:val="00C2095D"/>
    <w:rsid w:val="00C5402E"/>
    <w:rsid w:val="00C67B9A"/>
    <w:rsid w:val="00C729E2"/>
    <w:rsid w:val="00C839B2"/>
    <w:rsid w:val="00C954D2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A0E1A"/>
    <w:rsid w:val="00EB3E69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37</cp:revision>
  <cp:lastPrinted>2025-06-25T10:29:00Z</cp:lastPrinted>
  <dcterms:created xsi:type="dcterms:W3CDTF">2023-08-18T07:53:00Z</dcterms:created>
  <dcterms:modified xsi:type="dcterms:W3CDTF">2026-04-02T06:55:00Z</dcterms:modified>
</cp:coreProperties>
</file>